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5B552" w14:textId="7E936AC6" w:rsidR="00AE7C5B" w:rsidRDefault="00ED5CC1">
      <w:r>
        <w:t>CAP Month 2024 poster template link</w:t>
      </w:r>
    </w:p>
    <w:p w14:paraId="18A267FD" w14:textId="65CEA453" w:rsidR="00ED5CC1" w:rsidRDefault="00ED5CC1">
      <w:hyperlink r:id="rId4" w:history="1">
        <w:r w:rsidRPr="00CC23F4">
          <w:rPr>
            <w:rStyle w:val="Hyperlink"/>
          </w:rPr>
          <w:t>https://www.canva.com/design/DAF9</w:t>
        </w:r>
        <w:r w:rsidRPr="00CC23F4">
          <w:rPr>
            <w:rStyle w:val="Hyperlink"/>
          </w:rPr>
          <w:t>7</w:t>
        </w:r>
        <w:r w:rsidRPr="00CC23F4">
          <w:rPr>
            <w:rStyle w:val="Hyperlink"/>
          </w:rPr>
          <w:t>DH2Omk/zhDacvAvrVP0wEknPagVnQ/view?utm_content=DAF97DH2Omk&amp;utm_campaign=designshare&amp;utm_medium=link&amp;utm_source=publishsharelink&amp;mode=preview</w:t>
        </w:r>
      </w:hyperlink>
    </w:p>
    <w:p w14:paraId="472EFDDD" w14:textId="77777777" w:rsidR="00ED5CC1" w:rsidRDefault="00ED5CC1"/>
    <w:sectPr w:rsidR="00ED5CC1" w:rsidSect="00ED5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C1"/>
    <w:rsid w:val="00264709"/>
    <w:rsid w:val="00720EDE"/>
    <w:rsid w:val="00A55045"/>
    <w:rsid w:val="00AB6413"/>
    <w:rsid w:val="00AE7C5B"/>
    <w:rsid w:val="00B90285"/>
    <w:rsid w:val="00D95EFF"/>
    <w:rsid w:val="00DC72EC"/>
    <w:rsid w:val="00EB6758"/>
    <w:rsid w:val="00ED5CC1"/>
    <w:rsid w:val="00EE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A8485E"/>
  <w14:defaultImageDpi w14:val="32767"/>
  <w15:chartTrackingRefBased/>
  <w15:docId w15:val="{60F4A716-4AE3-A740-A3A0-66AB9649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C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D5C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54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nva.com/design/DAF97DH2Omk/zhDacvAvrVP0wEknPagVnQ/view?utm_content=DAF97DH2Omk&amp;utm_campaign=designshare&amp;utm_medium=link&amp;utm_source=publishsharelink&amp;mode=pre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 Holloway</dc:creator>
  <cp:keywords/>
  <dc:description/>
  <cp:lastModifiedBy>Hamilton Holloway</cp:lastModifiedBy>
  <cp:revision>1</cp:revision>
  <dcterms:created xsi:type="dcterms:W3CDTF">2024-02-26T20:44:00Z</dcterms:created>
  <dcterms:modified xsi:type="dcterms:W3CDTF">2024-03-13T13:39:00Z</dcterms:modified>
</cp:coreProperties>
</file>